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C6C" w:rsidRPr="00423C6C" w:rsidRDefault="00423C6C" w:rsidP="00423C6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423C6C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West Region 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90"/>
      </w:tblGrid>
      <w:tr w:rsidR="00423C6C" w:rsidRPr="00423C6C" w:rsidTr="00423C6C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Borders>
                <w:top w:val="outset" w:sz="6" w:space="0" w:color="888888"/>
                <w:left w:val="outset" w:sz="6" w:space="0" w:color="888888"/>
                <w:bottom w:val="outset" w:sz="6" w:space="0" w:color="888888"/>
                <w:right w:val="outset" w:sz="6" w:space="0" w:color="888888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70"/>
              <w:gridCol w:w="5274"/>
            </w:tblGrid>
            <w:tr w:rsidR="00423C6C" w:rsidRPr="00423C6C" w:rsidTr="00423C6C">
              <w:trPr>
                <w:trHeight w:val="615"/>
              </w:trPr>
              <w:tc>
                <w:tcPr>
                  <w:tcW w:w="51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23C6C" w:rsidRPr="00423C6C" w:rsidRDefault="00423C6C" w:rsidP="00423C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</w:rPr>
                  </w:pPr>
                  <w:r w:rsidRPr="00423C6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423C6C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</w:rPr>
                    <w:t>Tour the West Region</w:t>
                  </w:r>
                  <w:r w:rsidRPr="00423C6C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</w:rPr>
                    <w:br/>
                  </w:r>
                </w:p>
                <w:p w:rsidR="00423C6C" w:rsidRPr="00423C6C" w:rsidRDefault="00423C6C" w:rsidP="00423C6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</w:rPr>
                  </w:pPr>
                  <w:r w:rsidRPr="00423C6C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</w:rPr>
                    <w:br/>
                  </w:r>
                  <w:hyperlink r:id="rId5" w:history="1">
                    <w:r w:rsidRPr="00423C6C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</w:rPr>
                      <w:t xml:space="preserve">Arizona State University: </w:t>
                    </w:r>
                    <w:proofErr w:type="spellStart"/>
                    <w:r w:rsidRPr="00423C6C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</w:rPr>
                      <w:t>Havasupals</w:t>
                    </w:r>
                    <w:proofErr w:type="spellEnd"/>
                    <w:r w:rsidRPr="00423C6C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</w:rPr>
                      <w:t xml:space="preserve"> Reservation</w:t>
                    </w:r>
                  </w:hyperlink>
                </w:p>
                <w:p w:rsidR="00423C6C" w:rsidRPr="00423C6C" w:rsidRDefault="00423C6C" w:rsidP="00423C6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</w:rPr>
                  </w:pPr>
                  <w:r w:rsidRPr="00423C6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  <w:p w:rsidR="00423C6C" w:rsidRPr="00423C6C" w:rsidRDefault="00423C6C" w:rsidP="00423C6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</w:rPr>
                  </w:pPr>
                  <w:hyperlink r:id="rId6" w:history="1">
                    <w:r w:rsidRPr="00423C6C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</w:rPr>
                      <w:t>Photographs of Monument Valley</w:t>
                    </w:r>
                  </w:hyperlink>
                </w:p>
                <w:p w:rsidR="00423C6C" w:rsidRPr="00423C6C" w:rsidRDefault="00423C6C" w:rsidP="00423C6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</w:rPr>
                  </w:pPr>
                  <w:r w:rsidRPr="00423C6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  <w:p w:rsidR="00423C6C" w:rsidRPr="00423C6C" w:rsidRDefault="00423C6C" w:rsidP="00423C6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hyperlink r:id="rId7" w:history="1">
                    <w:r w:rsidRPr="00423C6C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</w:rPr>
                      <w:t>Visit the Grand Canyon</w:t>
                    </w:r>
                  </w:hyperlink>
                </w:p>
                <w:p w:rsidR="00423C6C" w:rsidRPr="00423C6C" w:rsidRDefault="00423C6C" w:rsidP="00423C6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23C6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  <w:p w:rsidR="00423C6C" w:rsidRPr="00423C6C" w:rsidRDefault="00423C6C" w:rsidP="00423C6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hyperlink r:id="rId8" w:history="1">
                    <w:r w:rsidRPr="00423C6C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</w:rPr>
                      <w:t>Visit Yellowstone National Park</w:t>
                    </w:r>
                  </w:hyperlink>
                </w:p>
                <w:p w:rsidR="00423C6C" w:rsidRPr="00423C6C" w:rsidRDefault="00423C6C" w:rsidP="00423C6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7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23C6C" w:rsidRPr="00423C6C" w:rsidRDefault="00423C6C" w:rsidP="00423C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23C6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423C6C" w:rsidRPr="00423C6C" w:rsidRDefault="00423C6C" w:rsidP="00423C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23C6C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</w:rPr>
                    <w:drawing>
                      <wp:inline distT="0" distB="0" distL="0" distR="0" wp14:anchorId="28AD279A" wp14:editId="15D4FE90">
                        <wp:extent cx="2597150" cy="3048000"/>
                        <wp:effectExtent l="0" t="0" r="0" b="0"/>
                        <wp:docPr id="1" name="Picture 1" descr="https://sites.google.com/a/independence.k12.ia.us/ms-reidy/_/rsrc/1307473876159/social-studies-1/west-region/westswmap.bmp?height=320&amp;width=273">
                          <a:hlinkClick xmlns:a="http://schemas.openxmlformats.org/drawingml/2006/main" r:id="rId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s://sites.google.com/a/independence.k12.ia.us/ms-reidy/_/rsrc/1307473876159/social-studies-1/west-region/westswmap.bmp?height=320&amp;width=273">
                                  <a:hlinkClick r:id="rId9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97150" cy="3048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23C6C" w:rsidRPr="00423C6C" w:rsidRDefault="00423C6C" w:rsidP="00423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D760B" w:rsidRDefault="00AD760B">
      <w:bookmarkStart w:id="0" w:name="_GoBack"/>
      <w:bookmarkEnd w:id="0"/>
    </w:p>
    <w:sectPr w:rsidR="00AD76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C6C"/>
    <w:rsid w:val="00423C6C"/>
    <w:rsid w:val="00AD7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3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C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3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C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1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50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ps.gov/yel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ps.gov/grca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mericansouthwest.net/utah/monument_valley/photographs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asu.edu/clas/grandcanyonhistory/sites_adjacentlands_havasupaireservation.html" TargetMode="Externa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s://sites.google.com/a/independence.k12.ia.us/ms-reidy/social-studies-1/west-region/westswmap.bmp?attredirects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2014-09-28T00:50:00Z</dcterms:created>
  <dcterms:modified xsi:type="dcterms:W3CDTF">2014-09-28T00:52:00Z</dcterms:modified>
</cp:coreProperties>
</file>