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C0" w:rsidRPr="006063C0" w:rsidRDefault="006063C0" w:rsidP="006063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63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State Research </w:t>
      </w:r>
    </w:p>
    <w:p w:rsidR="006063C0" w:rsidRPr="006063C0" w:rsidRDefault="006063C0" w:rsidP="0060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3C0">
        <w:rPr>
          <w:rFonts w:ascii="Times New Roman" w:eastAsia="Times New Roman" w:hAnsi="Times New Roman" w:cs="Times New Roman"/>
          <w:sz w:val="36"/>
          <w:szCs w:val="36"/>
        </w:rPr>
        <w:t>Here are some great resources for you to explore as you investigate your states.  Have fun and learn something new!</w:t>
      </w:r>
    </w:p>
    <w:p w:rsidR="006063C0" w:rsidRPr="006063C0" w:rsidRDefault="006063C0" w:rsidP="006063C0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063C0">
        <w:rPr>
          <w:rFonts w:ascii="Times New Roman" w:eastAsia="Times New Roman" w:hAnsi="Times New Roman" w:cs="Times New Roman"/>
          <w:noProof/>
          <w:color w:val="0000FF"/>
          <w:sz w:val="36"/>
          <w:szCs w:val="36"/>
        </w:rPr>
        <w:drawing>
          <wp:inline distT="0" distB="0" distL="0" distR="0" wp14:anchorId="6D44A096" wp14:editId="7CD17B25">
            <wp:extent cx="2670810" cy="1937385"/>
            <wp:effectExtent l="0" t="0" r="0" b="5715"/>
            <wp:docPr id="1" name="Picture 1" descr="https://sites.google.com/a/independence.k12.ia.us/ms-reidy/_/rsrc/1321321262639/state-research/gbiusmap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independence.k12.ia.us/ms-reidy/_/rsrc/1321321262639/state-research/gbiusmap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C0" w:rsidRPr="006063C0" w:rsidRDefault="006063C0" w:rsidP="0060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5657"/>
      </w:tblGrid>
      <w:tr w:rsidR="006063C0" w:rsidRPr="006063C0" w:rsidTr="006063C0">
        <w:trPr>
          <w:trHeight w:val="975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C0" w:rsidRPr="006063C0" w:rsidRDefault="006063C0" w:rsidP="006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Census Bureau: State Facts</w:t>
              </w:r>
            </w:hyperlink>
            <w:r w:rsidRPr="006063C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  <w:t> </w:t>
            </w:r>
            <w:hyperlink r:id="rId8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Enchanted Learning</w:t>
              </w:r>
            </w:hyperlink>
            <w:r w:rsidRPr="006063C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hyperlink r:id="rId9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50States.com</w:t>
              </w:r>
            </w:hyperlink>
            <w:r w:rsidRPr="006063C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hyperlink r:id="rId10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America's Story: Explore the States</w:t>
              </w:r>
            </w:hyperlink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C0" w:rsidRPr="006063C0" w:rsidRDefault="006063C0" w:rsidP="006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Infoplease-50 States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hyperlink r:id="rId12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 State Symbols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hyperlink r:id="rId13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US50.com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hyperlink r:id="rId14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Stately Knowledge</w:t>
              </w:r>
            </w:hyperlink>
          </w:p>
        </w:tc>
      </w:tr>
      <w:tr w:rsidR="006063C0" w:rsidRPr="006063C0" w:rsidTr="006063C0">
        <w:trPr>
          <w:trHeight w:val="1485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C0" w:rsidRPr="006063C0" w:rsidRDefault="006063C0" w:rsidP="006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hyperlink r:id="rId15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State Data Map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hyperlink r:id="rId16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State Songs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hyperlink r:id="rId17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Make your own state license plate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hyperlink r:id="rId18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50 States of the USA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hyperlink r:id="rId19" w:tgtFrame="_blank" w:history="1">
              <w:r w:rsidRPr="006063C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State Poems</w:t>
              </w:r>
            </w:hyperlink>
            <w:r w:rsidRPr="006063C0">
              <w:rPr>
                <w:rFonts w:ascii="Times New Roman" w:eastAsia="Times New Roman" w:hAnsi="Times New Roman" w:cs="Times New Roman"/>
                <w:sz w:val="27"/>
                <w:szCs w:val="27"/>
              </w:rPr>
              <w:t>- state research by students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3C0" w:rsidRPr="006063C0" w:rsidRDefault="006063C0" w:rsidP="0060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6063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Factmonster.com/states.html</w:t>
              </w:r>
            </w:hyperlink>
            <w:r w:rsidRPr="006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21" w:tgtFrame="_blank" w:history="1">
              <w:r w:rsidRPr="006063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Netstate.com/states</w:t>
              </w:r>
            </w:hyperlink>
            <w:r w:rsidRPr="006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hyperlink r:id="rId22" w:tgtFrame="_blank" w:history="1">
              <w:r w:rsidRPr="006063C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Culture Grams</w:t>
              </w:r>
            </w:hyperlink>
            <w:r w:rsidRPr="0060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(you will need our </w:t>
            </w:r>
            <w:proofErr w:type="spellStart"/>
            <w:r w:rsidRPr="0060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aea</w:t>
            </w:r>
            <w:proofErr w:type="spellEnd"/>
            <w:r w:rsidRPr="006063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username &amp; password for this site)</w:t>
            </w:r>
          </w:p>
        </w:tc>
      </w:tr>
    </w:tbl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3C0">
        <w:rPr>
          <w:rFonts w:ascii="Times New Roman" w:eastAsia="Times New Roman" w:hAnsi="Times New Roman" w:cs="Times New Roman"/>
          <w:b/>
          <w:bCs/>
          <w:sz w:val="24"/>
          <w:szCs w:val="24"/>
        </w:rPr>
        <w:t>Looking for Recipes for your State Menu? </w:t>
      </w:r>
      <w:r w:rsidRPr="006063C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Check out these websites</w:t>
      </w:r>
      <w:r w:rsidRPr="006063C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3C0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23" w:history="1">
        <w:r w:rsidRPr="006063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American Food </w:t>
        </w:r>
        <w:proofErr w:type="gramStart"/>
        <w:r w:rsidRPr="006063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Through</w:t>
        </w:r>
        <w:proofErr w:type="gramEnd"/>
        <w:r w:rsidRPr="006063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Regional Cuisine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60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Northeastern U.S.A Recipes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60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Northeastern USA Cooking by State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Pr="0060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Southern Cooking by State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Pr="0060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Midwestern USA Recipes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Pr="0060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Mountain West- USA (Southwestern and Rocky Mountain States) Recipes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Pr="00606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Pacific West USA Recipes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3C0">
        <w:rPr>
          <w:rFonts w:ascii="Times New Roman" w:eastAsia="Times New Roman" w:hAnsi="Times New Roman" w:cs="Times New Roman"/>
          <w:b/>
          <w:bCs/>
          <w:sz w:val="27"/>
          <w:szCs w:val="27"/>
        </w:rPr>
        <w:t>To figure out the mileage and trip cost to three interesting locations in your chosen state, you will be using MapQuest:</w:t>
      </w:r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6063C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www.mapquest.com/directions/main.adp</w:t>
        </w:r>
      </w:hyperlink>
    </w:p>
    <w:p w:rsidR="006063C0" w:rsidRPr="006063C0" w:rsidRDefault="006063C0" w:rsidP="0060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60B" w:rsidRDefault="00AD760B">
      <w:bookmarkStart w:id="0" w:name="_GoBack"/>
      <w:bookmarkEnd w:id="0"/>
    </w:p>
    <w:sectPr w:rsidR="00AD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C0"/>
    <w:rsid w:val="006063C0"/>
    <w:rsid w:val="00A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2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usa/states" TargetMode="External"/><Relationship Id="rId13" Type="http://schemas.openxmlformats.org/officeDocument/2006/relationships/hyperlink" Target="http://www.theus50.com" TargetMode="External"/><Relationship Id="rId18" Type="http://schemas.openxmlformats.org/officeDocument/2006/relationships/hyperlink" Target="http://www.teacheroz.com/states.htm" TargetMode="External"/><Relationship Id="rId26" Type="http://schemas.openxmlformats.org/officeDocument/2006/relationships/hyperlink" Target="http://allrecipes.com/Recipes/usa-regional-and-ethnic/southern-cooking/southern-cooking-by-state/mai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tstate.com" TargetMode="External"/><Relationship Id="rId7" Type="http://schemas.openxmlformats.org/officeDocument/2006/relationships/hyperlink" Target="http://www.census.gov/schools/facts/" TargetMode="External"/><Relationship Id="rId12" Type="http://schemas.openxmlformats.org/officeDocument/2006/relationships/hyperlink" Target="http://www.statesymbolsusa.org/index.html" TargetMode="External"/><Relationship Id="rId17" Type="http://schemas.openxmlformats.org/officeDocument/2006/relationships/hyperlink" Target="http://www.acme.com/licensemaker/licensemaker.cgi?text=&amp;state=Oregon&amp;r=528437085" TargetMode="External"/><Relationship Id="rId25" Type="http://schemas.openxmlformats.org/officeDocument/2006/relationships/hyperlink" Target="http://allrecipes.com/recipes/usa-regional-and-ethnic/northeast/main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50states.com/songs" TargetMode="External"/><Relationship Id="rId20" Type="http://schemas.openxmlformats.org/officeDocument/2006/relationships/hyperlink" Target="http://factmonster.com/states.html" TargetMode="External"/><Relationship Id="rId29" Type="http://schemas.openxmlformats.org/officeDocument/2006/relationships/hyperlink" Target="http://allrecipes.com/recipes/usa-regional-and-ethnic/west-coast/main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infoplease.com/states.html" TargetMode="External"/><Relationship Id="rId24" Type="http://schemas.openxmlformats.org/officeDocument/2006/relationships/hyperlink" Target="http://www.food.com/recipes/northeastern-united-state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ites.google.com/a/independence.k12.ia.us/ms-reidy/state-research/gbiusmap3.gif?attredirects=0" TargetMode="External"/><Relationship Id="rId15" Type="http://schemas.openxmlformats.org/officeDocument/2006/relationships/hyperlink" Target="http://www.illuminations.ntcm.org/ActivityDetail.aspx?ID=151" TargetMode="External"/><Relationship Id="rId23" Type="http://schemas.openxmlformats.org/officeDocument/2006/relationships/hyperlink" Target="http://americanfood.about.com/od/americancuisinebyregion/Exploring_American_Food_Through_its_Regional_Cuisines.htm" TargetMode="External"/><Relationship Id="rId28" Type="http://schemas.openxmlformats.org/officeDocument/2006/relationships/hyperlink" Target="http://allrecipes.com/recipes/usa-regional-and-ethnic/mountain/main.aspx" TargetMode="External"/><Relationship Id="rId10" Type="http://schemas.openxmlformats.org/officeDocument/2006/relationships/hyperlink" Target="http://www.americaslibrary.gov/es/index.php" TargetMode="External"/><Relationship Id="rId19" Type="http://schemas.openxmlformats.org/officeDocument/2006/relationships/hyperlink" Target="http://library.thinkquest.org/CR0212420/poemlst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States.com" TargetMode="External"/><Relationship Id="rId14" Type="http://schemas.openxmlformats.org/officeDocument/2006/relationships/hyperlink" Target="http://www.ipl.org/div/stateknow" TargetMode="External"/><Relationship Id="rId22" Type="http://schemas.openxmlformats.org/officeDocument/2006/relationships/hyperlink" Target="http://online.culturegrams.com" TargetMode="External"/><Relationship Id="rId27" Type="http://schemas.openxmlformats.org/officeDocument/2006/relationships/hyperlink" Target="http://allrecipes.com/recipes/usa-regional-and-ethnic/midwest/main.aspx" TargetMode="External"/><Relationship Id="rId30" Type="http://schemas.openxmlformats.org/officeDocument/2006/relationships/hyperlink" Target="http://www.mapquest.com/directions/main.a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2014-09-28T00:53:00Z</dcterms:created>
  <dcterms:modified xsi:type="dcterms:W3CDTF">2014-09-28T00:53:00Z</dcterms:modified>
</cp:coreProperties>
</file>